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9330" w14:textId="7FD4D1E6" w:rsidR="000C2029" w:rsidRPr="000C2029" w:rsidRDefault="000C2029" w:rsidP="000C2029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0C2029">
        <w:rPr>
          <w:rFonts w:ascii="Century Gothic" w:hAnsi="Century Gothic"/>
          <w:b/>
          <w:bCs/>
          <w:sz w:val="40"/>
          <w:szCs w:val="40"/>
          <w:u w:val="single"/>
        </w:rPr>
        <w:t>Bulletin d’inscription à retourner</w:t>
      </w:r>
    </w:p>
    <w:p w14:paraId="5A85D21D" w14:textId="5392D978" w:rsidR="000C2029" w:rsidRDefault="000C2029" w:rsidP="000C2029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Accompagnement collectif </w:t>
      </w:r>
      <w:proofErr w:type="spellStart"/>
      <w:r>
        <w:rPr>
          <w:rFonts w:ascii="Century Gothic" w:hAnsi="Century Gothic"/>
          <w:b/>
          <w:bCs/>
          <w:u w:val="single"/>
        </w:rPr>
        <w:t>Qualiopi</w:t>
      </w:r>
      <w:proofErr w:type="spellEnd"/>
    </w:p>
    <w:p w14:paraId="42335455" w14:textId="6E76EF96" w:rsidR="000C2029" w:rsidRDefault="000C2029" w:rsidP="000C2029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Du 21 septembre au 12 octobre</w:t>
      </w:r>
    </w:p>
    <w:p w14:paraId="754D5B20" w14:textId="08EF84BF" w:rsidR="000C2029" w:rsidRPr="0033786C" w:rsidRDefault="000C2029" w:rsidP="000C2029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Tarif : 610 € TTC</w:t>
      </w:r>
    </w:p>
    <w:p w14:paraId="2DA88695" w14:textId="3563360A" w:rsidR="000C2029" w:rsidRDefault="000C2029" w:rsidP="000C2029">
      <w:pPr>
        <w:jc w:val="center"/>
        <w:rPr>
          <w:rFonts w:ascii="Century Gothic" w:hAnsi="Century Gothic"/>
        </w:rPr>
      </w:pPr>
    </w:p>
    <w:p w14:paraId="6DFD89BA" w14:textId="38EB9BD7" w:rsidR="000C2029" w:rsidRDefault="000C2029" w:rsidP="000C2029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Je retourne le bulletin d’inscription</w:t>
      </w:r>
    </w:p>
    <w:p w14:paraId="3299A9B8" w14:textId="2E19421F" w:rsidR="000C2029" w:rsidRDefault="000C2029" w:rsidP="000C2029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Une fois l’inscription validée par Anne, je reçois une facture, que je règle avant le démarrage de l’action</w:t>
      </w:r>
    </w:p>
    <w:p w14:paraId="4C10C924" w14:textId="5ADF6A22" w:rsidR="000C2029" w:rsidRDefault="000C2029" w:rsidP="000C2029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Je peux recevoir une facture acquittée sur demande</w:t>
      </w:r>
    </w:p>
    <w:p w14:paraId="323636FB" w14:textId="2FECD1FA" w:rsidR="000C2029" w:rsidRPr="000C2029" w:rsidRDefault="000C2029" w:rsidP="000C2029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</w:rPr>
      </w:pPr>
      <w:r w:rsidRPr="000C2029">
        <w:rPr>
          <w:rFonts w:ascii="Century Gothic" w:hAnsi="Century Gothic"/>
        </w:rPr>
        <w:t>Votre inscription sera définitivement validée après le paiement de votre inscription.</w:t>
      </w:r>
    </w:p>
    <w:p w14:paraId="0944DF46" w14:textId="02EEF777" w:rsidR="000C2029" w:rsidRDefault="000C2029" w:rsidP="000C2029">
      <w:pPr>
        <w:pStyle w:val="Paragraphedeliste"/>
        <w:jc w:val="center"/>
        <w:rPr>
          <w:rFonts w:ascii="Century Gothic" w:hAnsi="Century Gothic"/>
        </w:rPr>
      </w:pPr>
    </w:p>
    <w:p w14:paraId="53E9B96F" w14:textId="4664B976" w:rsidR="000C2029" w:rsidRDefault="000C2029" w:rsidP="000C2029">
      <w:pPr>
        <w:pStyle w:val="Paragraphedeliste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---------------</w:t>
      </w:r>
    </w:p>
    <w:p w14:paraId="3B0146FD" w14:textId="443015D2" w:rsidR="000C2029" w:rsidRDefault="000C2029" w:rsidP="000C2029">
      <w:pPr>
        <w:pStyle w:val="Paragraphedeliste"/>
        <w:jc w:val="center"/>
        <w:rPr>
          <w:rFonts w:ascii="Century Gothic" w:hAnsi="Century Gothic"/>
        </w:rPr>
      </w:pPr>
    </w:p>
    <w:p w14:paraId="3B0D3ABE" w14:textId="2BD24065" w:rsidR="000C2029" w:rsidRDefault="000C2029" w:rsidP="000C2029">
      <w:pPr>
        <w:pStyle w:val="Paragraphedeliste"/>
        <w:jc w:val="center"/>
        <w:rPr>
          <w:rFonts w:ascii="Century Gothic" w:hAnsi="Century Gothic"/>
        </w:rPr>
      </w:pPr>
    </w:p>
    <w:p w14:paraId="059354E8" w14:textId="1A188F42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 xml:space="preserve">Nom : </w:t>
      </w:r>
    </w:p>
    <w:p w14:paraId="28AB4A82" w14:textId="77777777" w:rsidR="000C2029" w:rsidRDefault="000C2029" w:rsidP="000C2029">
      <w:pPr>
        <w:pStyle w:val="Paragraphedeliste"/>
        <w:rPr>
          <w:rFonts w:ascii="Century Gothic" w:hAnsi="Century Gothic"/>
        </w:rPr>
      </w:pPr>
    </w:p>
    <w:p w14:paraId="002CFF82" w14:textId="71FED4CF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 xml:space="preserve">Prénom : </w:t>
      </w:r>
    </w:p>
    <w:p w14:paraId="572D56AA" w14:textId="01629E7D" w:rsidR="000C2029" w:rsidRDefault="000C2029" w:rsidP="000C2029">
      <w:pPr>
        <w:pStyle w:val="Paragraphedeliste"/>
        <w:rPr>
          <w:rFonts w:ascii="Century Gothic" w:hAnsi="Century Gothic"/>
        </w:rPr>
      </w:pPr>
    </w:p>
    <w:p w14:paraId="3F66D603" w14:textId="6B3E5142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>Raison sociale :</w:t>
      </w:r>
    </w:p>
    <w:p w14:paraId="718785EA" w14:textId="7FDABC45" w:rsidR="000C2029" w:rsidRDefault="000C2029" w:rsidP="000C2029">
      <w:pPr>
        <w:pStyle w:val="Paragraphedeliste"/>
        <w:rPr>
          <w:rFonts w:ascii="Century Gothic" w:hAnsi="Century Gothic"/>
        </w:rPr>
      </w:pPr>
    </w:p>
    <w:p w14:paraId="28F7B1B6" w14:textId="00D2BA1D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>Adresse :</w:t>
      </w:r>
    </w:p>
    <w:p w14:paraId="7416FBD7" w14:textId="0FE85812" w:rsidR="000C2029" w:rsidRDefault="000C2029" w:rsidP="000C2029">
      <w:pPr>
        <w:pStyle w:val="Paragraphedeliste"/>
        <w:rPr>
          <w:rFonts w:ascii="Century Gothic" w:hAnsi="Century Gothic"/>
        </w:rPr>
      </w:pPr>
    </w:p>
    <w:p w14:paraId="10012813" w14:textId="72E50319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>Numéro de déclaration d’activité en tant qu’organisme de formation :</w:t>
      </w:r>
    </w:p>
    <w:p w14:paraId="7ECAE4FE" w14:textId="4A3F8F9A" w:rsidR="000C2029" w:rsidRDefault="000C2029" w:rsidP="000C2029">
      <w:pPr>
        <w:pStyle w:val="Paragraphedeliste"/>
        <w:rPr>
          <w:rFonts w:ascii="Century Gothic" w:hAnsi="Century Gothic"/>
        </w:rPr>
      </w:pPr>
    </w:p>
    <w:p w14:paraId="02908662" w14:textId="1A1FD1EF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>Numéro de téléphone :</w:t>
      </w:r>
    </w:p>
    <w:p w14:paraId="39095E23" w14:textId="02E3B55F" w:rsidR="000C2029" w:rsidRDefault="000C2029" w:rsidP="000C2029">
      <w:pPr>
        <w:pStyle w:val="Paragraphedeliste"/>
        <w:rPr>
          <w:rFonts w:ascii="Century Gothic" w:hAnsi="Century Gothic"/>
        </w:rPr>
      </w:pPr>
    </w:p>
    <w:p w14:paraId="74536746" w14:textId="59836A2A" w:rsidR="000C2029" w:rsidRPr="0033786C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 xml:space="preserve">Mail : </w:t>
      </w:r>
    </w:p>
    <w:p w14:paraId="1F318A10" w14:textId="19467558" w:rsidR="00EB05FC" w:rsidRDefault="00EB05FC" w:rsidP="000C2029"/>
    <w:p w14:paraId="1E05DABC" w14:textId="304B07A5" w:rsidR="000C2029" w:rsidRDefault="000C2029" w:rsidP="000C2029"/>
    <w:p w14:paraId="2F814C9E" w14:textId="1F8EAC79" w:rsidR="000C2029" w:rsidRDefault="000C2029" w:rsidP="000C2029"/>
    <w:p w14:paraId="55E690C9" w14:textId="6385001F" w:rsidR="000C2029" w:rsidRPr="000C2029" w:rsidRDefault="000C2029" w:rsidP="000C2029">
      <w:pPr>
        <w:rPr>
          <w:rFonts w:ascii="Century Gothic" w:hAnsi="Century Gothic"/>
        </w:rPr>
      </w:pPr>
    </w:p>
    <w:p w14:paraId="74167B6B" w14:textId="320921BE" w:rsidR="000C2029" w:rsidRPr="000C2029" w:rsidRDefault="000C2029" w:rsidP="000C2029">
      <w:pPr>
        <w:jc w:val="center"/>
        <w:rPr>
          <w:rFonts w:ascii="Century Gothic" w:hAnsi="Century Gothic"/>
        </w:rPr>
      </w:pPr>
      <w:r w:rsidRPr="000C2029">
        <w:rPr>
          <w:rFonts w:ascii="Century Gothic" w:hAnsi="Century Gothic"/>
        </w:rPr>
        <w:t>Anne GEHANT</w:t>
      </w:r>
    </w:p>
    <w:p w14:paraId="61326B25" w14:textId="02E11ACD" w:rsidR="000C2029" w:rsidRPr="000C2029" w:rsidRDefault="000C2029" w:rsidP="000C2029">
      <w:pPr>
        <w:jc w:val="center"/>
        <w:rPr>
          <w:rFonts w:ascii="Century Gothic" w:hAnsi="Century Gothic"/>
        </w:rPr>
      </w:pPr>
      <w:r w:rsidRPr="000C2029">
        <w:rPr>
          <w:rFonts w:ascii="Century Gothic" w:hAnsi="Century Gothic"/>
        </w:rPr>
        <w:t>06 81 10 44 71</w:t>
      </w:r>
    </w:p>
    <w:p w14:paraId="3F3354CD" w14:textId="6044F635" w:rsidR="000C2029" w:rsidRPr="000C2029" w:rsidRDefault="000C2029" w:rsidP="000C2029">
      <w:pPr>
        <w:jc w:val="center"/>
        <w:rPr>
          <w:rFonts w:ascii="Century Gothic" w:hAnsi="Century Gothic"/>
        </w:rPr>
      </w:pPr>
      <w:hyperlink r:id="rId5" w:history="1">
        <w:r w:rsidRPr="000C2029">
          <w:rPr>
            <w:rStyle w:val="Lienhypertexte"/>
            <w:rFonts w:ascii="Century Gothic" w:hAnsi="Century Gothic"/>
          </w:rPr>
          <w:t>contact@annegehant.com</w:t>
        </w:r>
      </w:hyperlink>
    </w:p>
    <w:p w14:paraId="0A8A42C8" w14:textId="3DC0AEF4" w:rsidR="000C2029" w:rsidRPr="000C2029" w:rsidRDefault="000C2029" w:rsidP="000C2029">
      <w:pPr>
        <w:jc w:val="center"/>
        <w:rPr>
          <w:rFonts w:ascii="Century Gothic" w:hAnsi="Century Gothic"/>
        </w:rPr>
      </w:pPr>
      <w:hyperlink r:id="rId6" w:history="1">
        <w:r w:rsidRPr="000C2029">
          <w:rPr>
            <w:rStyle w:val="Lienhypertexte"/>
            <w:rFonts w:ascii="Century Gothic" w:hAnsi="Century Gothic"/>
          </w:rPr>
          <w:t>www.annegehant.com</w:t>
        </w:r>
      </w:hyperlink>
    </w:p>
    <w:p w14:paraId="312E02F8" w14:textId="50A6395A" w:rsidR="000C2029" w:rsidRPr="000C2029" w:rsidRDefault="000C2029" w:rsidP="000C202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43DD34D" wp14:editId="13F31354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963777" cy="97155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7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029" w:rsidRPr="000C2029" w:rsidSect="00191A43">
      <w:pgSz w:w="11906" w:h="16838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D2AA3"/>
    <w:multiLevelType w:val="hybridMultilevel"/>
    <w:tmpl w:val="BF0A55CE"/>
    <w:lvl w:ilvl="0" w:tplc="97FAD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29"/>
    <w:rsid w:val="000C2029"/>
    <w:rsid w:val="00E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EEE4"/>
  <w15:chartTrackingRefBased/>
  <w15:docId w15:val="{E15129F0-5BEE-457B-84F0-A07D9EA9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0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20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2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egehant.com" TargetMode="External"/><Relationship Id="rId5" Type="http://schemas.openxmlformats.org/officeDocument/2006/relationships/hyperlink" Target="mailto:contact@annegeha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Géhant</dc:creator>
  <cp:keywords/>
  <dc:description/>
  <cp:lastModifiedBy>Anne Géhant</cp:lastModifiedBy>
  <cp:revision>1</cp:revision>
  <dcterms:created xsi:type="dcterms:W3CDTF">2020-09-10T13:16:00Z</dcterms:created>
  <dcterms:modified xsi:type="dcterms:W3CDTF">2020-09-10T13:22:00Z</dcterms:modified>
</cp:coreProperties>
</file>